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3C" w:rsidRDefault="00AC546D" w:rsidP="00AC546D">
      <w:r>
        <w:t xml:space="preserve">                                       </w:t>
      </w:r>
    </w:p>
    <w:p w:rsidR="00C2543C" w:rsidRPr="008E271C" w:rsidRDefault="00C2543C" w:rsidP="00C2543C">
      <w:pPr>
        <w:pStyle w:val="a4"/>
        <w:rPr>
          <w:rFonts w:ascii="Times New Roman" w:hAnsi="Times New Roman"/>
          <w:b/>
          <w:bCs/>
          <w:color w:val="18191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Согласовано:                                                                         Утверждаю:</w:t>
      </w:r>
    </w:p>
    <w:p w:rsidR="00C2543C" w:rsidRDefault="00C2543C" w:rsidP="00C2543C">
      <w:pPr>
        <w:pStyle w:val="a4"/>
        <w:tabs>
          <w:tab w:val="left" w:pos="5925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Председатель ПК                                                                    Директор МКОУ «СОШ №11 им. </w:t>
      </w:r>
    </w:p>
    <w:p w:rsidR="00C2543C" w:rsidRDefault="00C2543C" w:rsidP="00C2543C">
      <w:pPr>
        <w:pStyle w:val="a4"/>
        <w:tabs>
          <w:tab w:val="left" w:pos="5925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Н.Ш.Семенова   с. Учкекен»</w:t>
      </w:r>
    </w:p>
    <w:p w:rsidR="00C2543C" w:rsidRDefault="00C2543C" w:rsidP="00C2543C">
      <w:pPr>
        <w:pStyle w:val="a4"/>
        <w:tabs>
          <w:tab w:val="left" w:pos="6555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___________Х.М.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Борлакова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_____________З.И.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Каракотова</w:t>
      </w:r>
      <w:proofErr w:type="spellEnd"/>
    </w:p>
    <w:p w:rsidR="00C2543C" w:rsidRDefault="00C2543C" w:rsidP="00C2543C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C2543C" w:rsidRDefault="00C2543C" w:rsidP="00C2543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«29» август 2022г.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«29» август 2022г.</w:t>
      </w:r>
    </w:p>
    <w:p w:rsidR="00C2543C" w:rsidRDefault="00C2543C" w:rsidP="00C2543C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C2543C" w:rsidRDefault="00C2543C" w:rsidP="00C2543C">
      <w:pPr>
        <w:jc w:val="center"/>
      </w:pPr>
    </w:p>
    <w:p w:rsidR="00C2543C" w:rsidRDefault="00C2543C" w:rsidP="00AC546D"/>
    <w:p w:rsidR="00843DFA" w:rsidRPr="00D07FD8" w:rsidRDefault="00C2543C" w:rsidP="00AC546D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</w:t>
      </w:r>
      <w:r w:rsidR="00AC546D">
        <w:t xml:space="preserve"> </w:t>
      </w:r>
      <w:r w:rsidR="00843DFA" w:rsidRPr="00D07FD8">
        <w:rPr>
          <w:rFonts w:ascii="Times New Roman" w:hAnsi="Times New Roman" w:cs="Times New Roman"/>
          <w:sz w:val="24"/>
          <w:szCs w:val="24"/>
        </w:rPr>
        <w:t>Должностная инструкция руководителя Центра «Точка роста»</w:t>
      </w:r>
    </w:p>
    <w:p w:rsidR="00843DFA" w:rsidRPr="00D07FD8" w:rsidRDefault="00843DFA" w:rsidP="00843DF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43DFA" w:rsidRPr="00D07FD8" w:rsidRDefault="00843DFA" w:rsidP="00F5364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1.Руководитель центра образования «Точка роста» далее (Центр) учреждения образования назначается на должность и освобождается от нее приказом директора учреждения.</w:t>
      </w:r>
    </w:p>
    <w:p w:rsidR="00843DFA" w:rsidRPr="00D07FD8" w:rsidRDefault="00843DFA" w:rsidP="00F5364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 xml:space="preserve">2. На должность руководителя Центра назначается лицо, имеющее высшее профессиональное образование и стаж работы не менее 5 лет педагогических и руководящих </w:t>
      </w:r>
      <w:proofErr w:type="gramStart"/>
      <w:r w:rsidRPr="00D07FD8">
        <w:rPr>
          <w:rFonts w:ascii="Times New Roman" w:hAnsi="Times New Roman" w:cs="Times New Roman"/>
          <w:sz w:val="24"/>
          <w:szCs w:val="24"/>
        </w:rPr>
        <w:t>должностях</w:t>
      </w:r>
      <w:proofErr w:type="gramEnd"/>
      <w:r w:rsidRPr="00D07FD8">
        <w:rPr>
          <w:rFonts w:ascii="Times New Roman" w:hAnsi="Times New Roman" w:cs="Times New Roman"/>
          <w:sz w:val="24"/>
          <w:szCs w:val="24"/>
        </w:rPr>
        <w:t xml:space="preserve"> в образовании.</w:t>
      </w:r>
    </w:p>
    <w:p w:rsidR="00843DFA" w:rsidRPr="00D07FD8" w:rsidRDefault="00843DFA" w:rsidP="00F5364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3. Руководитель Центра должен знать:</w:t>
      </w:r>
    </w:p>
    <w:p w:rsidR="00843DFA" w:rsidRPr="00D07FD8" w:rsidRDefault="00843DFA" w:rsidP="00F5364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3.1. Конституцию</w:t>
      </w:r>
      <w:r w:rsidR="00F53646" w:rsidRPr="00D07FD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F53646" w:rsidRPr="00D07FD8" w:rsidRDefault="00F53646" w:rsidP="00F5364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3.2. 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</w:t>
      </w:r>
    </w:p>
    <w:p w:rsidR="00F53646" w:rsidRPr="00D07FD8" w:rsidRDefault="00F53646" w:rsidP="00F5364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3.3. Конвенцию о правах ребенка.</w:t>
      </w:r>
    </w:p>
    <w:p w:rsidR="00F53646" w:rsidRPr="00D07FD8" w:rsidRDefault="00F53646" w:rsidP="00F5364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3.4. Педагогику, педагогическую психологию, достижения современной психолого-педагогической науки и практики.</w:t>
      </w:r>
    </w:p>
    <w:p w:rsidR="00F53646" w:rsidRPr="00D07FD8" w:rsidRDefault="00F53646" w:rsidP="00F5364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3.5. Основы физиологии и гигиены.</w:t>
      </w:r>
    </w:p>
    <w:p w:rsidR="00F53646" w:rsidRPr="00D07FD8" w:rsidRDefault="00F53646" w:rsidP="00F5364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3.6. теорию и методы управления образовательными системами.</w:t>
      </w:r>
    </w:p>
    <w:p w:rsidR="00F53646" w:rsidRPr="00D07FD8" w:rsidRDefault="00F53646" w:rsidP="00F5364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3.7. Основы экологии, экономик, права, социологии.</w:t>
      </w:r>
    </w:p>
    <w:p w:rsidR="00F53646" w:rsidRPr="00D07FD8" w:rsidRDefault="00F53646" w:rsidP="00F5364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3.8. Организацию финансово – хозяйственной деятельности учреждения.</w:t>
      </w:r>
    </w:p>
    <w:p w:rsidR="00F53646" w:rsidRPr="00D07FD8" w:rsidRDefault="00F53646" w:rsidP="00F5364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3.9. Административное, трудовое и хозяйственное законодательство.</w:t>
      </w:r>
    </w:p>
    <w:p w:rsidR="00F53646" w:rsidRPr="00D07FD8" w:rsidRDefault="00F53646" w:rsidP="00F5364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3.10. Правила и нормы охраны труда, техники безопасности и противопожарной защиты.</w:t>
      </w:r>
    </w:p>
    <w:p w:rsidR="00F53646" w:rsidRPr="00D07FD8" w:rsidRDefault="00F53646" w:rsidP="00F5364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4. Руководитель Центра подчиняется непосредственно директору учреждения.</w:t>
      </w:r>
    </w:p>
    <w:p w:rsidR="00843DFA" w:rsidRPr="00D07FD8" w:rsidRDefault="00F53646" w:rsidP="006226A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 xml:space="preserve">5. На время отсутствия руководителя Центра (командировка, отпуск, болезнь и пр.) его обязанности исполняет лицо, назначенное приказом директора учреждения. Данное </w:t>
      </w:r>
      <w:r w:rsidRPr="00D07FD8">
        <w:rPr>
          <w:rFonts w:ascii="Times New Roman" w:hAnsi="Times New Roman" w:cs="Times New Roman"/>
          <w:sz w:val="24"/>
          <w:szCs w:val="24"/>
        </w:rPr>
        <w:lastRenderedPageBreak/>
        <w:t>лицо приобретает соответствующие права и несет ответственность за качественное и своевременное исполнение возложенных на него обязанностей</w:t>
      </w:r>
      <w:r w:rsidR="006226A5" w:rsidRPr="00D07FD8">
        <w:rPr>
          <w:rFonts w:ascii="Times New Roman" w:hAnsi="Times New Roman" w:cs="Times New Roman"/>
          <w:sz w:val="24"/>
          <w:szCs w:val="24"/>
        </w:rPr>
        <w:t>.</w:t>
      </w:r>
    </w:p>
    <w:p w:rsidR="006226A5" w:rsidRPr="00D07FD8" w:rsidRDefault="006226A5" w:rsidP="006226A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2. Должностные обязанности.</w:t>
      </w:r>
    </w:p>
    <w:p w:rsidR="006226A5" w:rsidRPr="00D07FD8" w:rsidRDefault="006226A5" w:rsidP="006226A5">
      <w:pPr>
        <w:ind w:left="360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Руководитель Центра учреждения обязан:</w:t>
      </w:r>
    </w:p>
    <w:p w:rsidR="006226A5" w:rsidRPr="00D07FD8" w:rsidRDefault="006226A5" w:rsidP="006226A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1.Руководит деятельностью Центра учреждения образования.</w:t>
      </w:r>
    </w:p>
    <w:p w:rsidR="006226A5" w:rsidRPr="00D07FD8" w:rsidRDefault="006226A5" w:rsidP="006226A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 xml:space="preserve">2. Организует образовательный процесс и внеурочную деятельность </w:t>
      </w:r>
      <w:proofErr w:type="gramStart"/>
      <w:r w:rsidRPr="00D07F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7FD8">
        <w:rPr>
          <w:rFonts w:ascii="Times New Roman" w:hAnsi="Times New Roman" w:cs="Times New Roman"/>
          <w:sz w:val="24"/>
          <w:szCs w:val="24"/>
        </w:rPr>
        <w:t xml:space="preserve"> в «Точке роста».</w:t>
      </w:r>
    </w:p>
    <w:p w:rsidR="006226A5" w:rsidRPr="00D07FD8" w:rsidRDefault="006226A5" w:rsidP="006226A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3. Обеспечивает выполнение учебных планов, общеобразовательных и программ дополнительного образования.</w:t>
      </w:r>
    </w:p>
    <w:p w:rsidR="006226A5" w:rsidRPr="00D07FD8" w:rsidRDefault="006226A5" w:rsidP="006226A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4. Принимает меры по методическому обеспечению учебно – воспитательного процесса.</w:t>
      </w:r>
    </w:p>
    <w:p w:rsidR="006226A5" w:rsidRPr="00D07FD8" w:rsidRDefault="004E7013" w:rsidP="006226A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 xml:space="preserve">5. </w:t>
      </w:r>
      <w:r w:rsidR="006226A5" w:rsidRPr="00D07FD8">
        <w:rPr>
          <w:rFonts w:ascii="Times New Roman" w:hAnsi="Times New Roman" w:cs="Times New Roman"/>
          <w:sz w:val="24"/>
          <w:szCs w:val="24"/>
        </w:rPr>
        <w:t xml:space="preserve">Организует заключение договоров </w:t>
      </w:r>
      <w:proofErr w:type="gramStart"/>
      <w:r w:rsidR="006226A5" w:rsidRPr="00D07F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226A5" w:rsidRPr="00D07FD8">
        <w:rPr>
          <w:rFonts w:ascii="Times New Roman" w:hAnsi="Times New Roman" w:cs="Times New Roman"/>
          <w:sz w:val="24"/>
          <w:szCs w:val="24"/>
        </w:rPr>
        <w:t xml:space="preserve"> заинтересованными предприятиями</w:t>
      </w:r>
      <w:r w:rsidRPr="00D07FD8">
        <w:rPr>
          <w:rFonts w:ascii="Times New Roman" w:hAnsi="Times New Roman" w:cs="Times New Roman"/>
          <w:sz w:val="24"/>
          <w:szCs w:val="24"/>
        </w:rPr>
        <w:t>, учреждениями и организациями по подготовке кадров.</w:t>
      </w:r>
    </w:p>
    <w:p w:rsidR="004E7013" w:rsidRPr="00D07FD8" w:rsidRDefault="004E7013" w:rsidP="006226A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6. Обеспечивает комплектование Центра обучающимися (воспитанниками).</w:t>
      </w:r>
    </w:p>
    <w:p w:rsidR="004E7013" w:rsidRPr="00D07FD8" w:rsidRDefault="004E7013" w:rsidP="006226A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 xml:space="preserve">7. Создает необходимые социально – бытовые условия обучающимся (воспитанникам) и работникам учреждения. </w:t>
      </w:r>
    </w:p>
    <w:p w:rsidR="004E7013" w:rsidRPr="00D07FD8" w:rsidRDefault="004E7013" w:rsidP="006226A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8. Принимает меры по сохранению контингента обучающихся (воспитанников).</w:t>
      </w:r>
    </w:p>
    <w:p w:rsidR="004E7013" w:rsidRPr="00D07FD8" w:rsidRDefault="004E7013" w:rsidP="006226A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9. Вводит предложения руководству учреждения по подбору и расстановке кадров.</w:t>
      </w:r>
    </w:p>
    <w:p w:rsidR="004E7013" w:rsidRPr="00D07FD8" w:rsidRDefault="007C1127" w:rsidP="006226A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10. О</w:t>
      </w:r>
      <w:r w:rsidR="004E7013" w:rsidRPr="00D07FD8">
        <w:rPr>
          <w:rFonts w:ascii="Times New Roman" w:hAnsi="Times New Roman" w:cs="Times New Roman"/>
          <w:sz w:val="24"/>
          <w:szCs w:val="24"/>
        </w:rPr>
        <w:t xml:space="preserve">беспечивает развитие и укрепление учебно – материальной базы Центра, сохранность оборудования и инвентаря, соблюдение санитарно – гигиенических требований, правил и норм охраны труда и техники безопасности. </w:t>
      </w:r>
    </w:p>
    <w:p w:rsidR="00FB3444" w:rsidRPr="00D07FD8" w:rsidRDefault="00FB3444" w:rsidP="00FB344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3. Права</w:t>
      </w:r>
    </w:p>
    <w:p w:rsidR="00FB3444" w:rsidRPr="00D07FD8" w:rsidRDefault="00FB3444" w:rsidP="00FB34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Руководитель Центра учреждения образования вправе:</w:t>
      </w:r>
    </w:p>
    <w:p w:rsidR="00FB3444" w:rsidRPr="00D07FD8" w:rsidRDefault="00FB3444" w:rsidP="00FB34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Знакомиться с проектами решений руководства учреждения, касающихся деятельности подразделения.</w:t>
      </w:r>
    </w:p>
    <w:p w:rsidR="00FB3444" w:rsidRPr="00D07FD8" w:rsidRDefault="00FB3444" w:rsidP="00FB34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Участвовать в обсуждении вопросов, касающихся исполняемых им должностных обязанностей.</w:t>
      </w:r>
    </w:p>
    <w:p w:rsidR="00FB3444" w:rsidRPr="00D07FD8" w:rsidRDefault="00FB3444" w:rsidP="00FB34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Вносить на рассмотрение руководства учреждения предложения по улучшению деятельности структурного подразделения.</w:t>
      </w:r>
    </w:p>
    <w:p w:rsidR="00FB3444" w:rsidRPr="00D07FD8" w:rsidRDefault="00FB3444" w:rsidP="00FB34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Осуществлять взаимодействие с сотрудниками всей организации.</w:t>
      </w:r>
    </w:p>
    <w:p w:rsidR="00FB3444" w:rsidRPr="00D07FD8" w:rsidRDefault="00FB3444" w:rsidP="00FB34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Привлекать всех специалистов к решению задач, возложенных на Центр.</w:t>
      </w:r>
    </w:p>
    <w:p w:rsidR="00FB3444" w:rsidRPr="00D07FD8" w:rsidRDefault="00FB3444" w:rsidP="00FB34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Подписывать и визировать документы в пределах своей компетенции.</w:t>
      </w:r>
    </w:p>
    <w:p w:rsidR="00FB3444" w:rsidRPr="00D07FD8" w:rsidRDefault="00FB3444" w:rsidP="00FB34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FB3444" w:rsidRPr="00D07FD8" w:rsidRDefault="00FB3444" w:rsidP="00FB34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 xml:space="preserve">Требовать от руководства учреждения оказания содействия и </w:t>
      </w:r>
      <w:proofErr w:type="gramStart"/>
      <w:r w:rsidRPr="00D07FD8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D07FD8">
        <w:rPr>
          <w:rFonts w:ascii="Times New Roman" w:hAnsi="Times New Roman" w:cs="Times New Roman"/>
          <w:sz w:val="24"/>
          <w:szCs w:val="24"/>
        </w:rPr>
        <w:t xml:space="preserve"> своих должностных обязанностей и прав.</w:t>
      </w:r>
    </w:p>
    <w:p w:rsidR="00FB3444" w:rsidRPr="00D07FD8" w:rsidRDefault="00FB3444" w:rsidP="00FB34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B3444" w:rsidRPr="00D07FD8" w:rsidRDefault="00FB3444" w:rsidP="00FB34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4. Ответственность</w:t>
      </w:r>
    </w:p>
    <w:p w:rsidR="00FB3444" w:rsidRPr="00D07FD8" w:rsidRDefault="00FB3444" w:rsidP="00FB3444">
      <w:pPr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274108" w:rsidRPr="00D07FD8">
        <w:rPr>
          <w:rFonts w:ascii="Times New Roman" w:hAnsi="Times New Roman" w:cs="Times New Roman"/>
          <w:sz w:val="24"/>
          <w:szCs w:val="24"/>
        </w:rPr>
        <w:t>Центра учреждения образования несет ответственность:</w:t>
      </w:r>
    </w:p>
    <w:p w:rsidR="00274108" w:rsidRPr="00D07FD8" w:rsidRDefault="00274108" w:rsidP="005766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РФ.</w:t>
      </w:r>
    </w:p>
    <w:p w:rsidR="00274108" w:rsidRPr="00D07FD8" w:rsidRDefault="00576673" w:rsidP="005766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За правонарушения, совершенные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РФ.</w:t>
      </w:r>
    </w:p>
    <w:p w:rsidR="00576673" w:rsidRPr="00D07FD8" w:rsidRDefault="00576673" w:rsidP="005766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За причинение материального ущерба – в пределах, определенных действующим трудовым законодательством РФ.</w:t>
      </w:r>
    </w:p>
    <w:p w:rsidR="00576673" w:rsidRPr="00D07FD8" w:rsidRDefault="00576673" w:rsidP="005766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6673" w:rsidRPr="00D07FD8" w:rsidRDefault="00576673" w:rsidP="0057667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5.Заключительыне положения</w:t>
      </w:r>
    </w:p>
    <w:p w:rsidR="00576673" w:rsidRPr="00D07FD8" w:rsidRDefault="00576673" w:rsidP="00F05D67">
      <w:pPr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РФ от 08.09.2015г. №613н.</w:t>
      </w:r>
    </w:p>
    <w:p w:rsidR="00576673" w:rsidRPr="00D07FD8" w:rsidRDefault="00576673" w:rsidP="00F05D67">
      <w:pPr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F05D67" w:rsidRPr="00D07FD8" w:rsidRDefault="00F05D67" w:rsidP="00F05D67">
      <w:pPr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 xml:space="preserve"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F05D67" w:rsidRPr="00D07FD8" w:rsidRDefault="00F05D67" w:rsidP="00F05D67">
      <w:pPr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 xml:space="preserve">5.4. Должностная инструкция изготавливается в двух идентичных экземплярах и утверждается руководителем организации. </w:t>
      </w:r>
    </w:p>
    <w:p w:rsidR="00F05D67" w:rsidRPr="00D07FD8" w:rsidRDefault="00F05D67" w:rsidP="00F05D67">
      <w:pPr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F05D67" w:rsidRPr="00D07FD8" w:rsidRDefault="00F05D67" w:rsidP="00F05D67">
      <w:pPr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5.6.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F05D67" w:rsidRPr="00D07FD8" w:rsidRDefault="00F05D67" w:rsidP="00F05D67">
      <w:pPr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5.7. Ознакомление работника с настоящей инструкцией осуществляется при приеме на работу (до подписания трудо</w:t>
      </w:r>
      <w:r w:rsidR="00D07FD8" w:rsidRPr="00D07FD8">
        <w:rPr>
          <w:rFonts w:ascii="Times New Roman" w:hAnsi="Times New Roman" w:cs="Times New Roman"/>
          <w:sz w:val="24"/>
          <w:szCs w:val="24"/>
        </w:rPr>
        <w:t>вого договора) или назначения на должность.</w:t>
      </w:r>
    </w:p>
    <w:p w:rsidR="00D07FD8" w:rsidRPr="00D07FD8" w:rsidRDefault="00D07FD8" w:rsidP="00F05D67">
      <w:pPr>
        <w:jc w:val="both"/>
        <w:rPr>
          <w:rFonts w:ascii="Times New Roman" w:hAnsi="Times New Roman" w:cs="Times New Roman"/>
          <w:sz w:val="24"/>
          <w:szCs w:val="24"/>
        </w:rPr>
      </w:pPr>
      <w:r w:rsidRPr="00D07FD8">
        <w:rPr>
          <w:rFonts w:ascii="Times New Roman" w:hAnsi="Times New Roman" w:cs="Times New Roman"/>
          <w:sz w:val="24"/>
          <w:szCs w:val="24"/>
        </w:rPr>
        <w:t>5.8. Факт ознакомления работника с настоящей инструкцией подтверждается подписью в экземпляре должностной инструкции, хранящемся у работодателя.</w:t>
      </w:r>
    </w:p>
    <w:p w:rsidR="00D07FD8" w:rsidRPr="00D07FD8" w:rsidRDefault="00D07FD8" w:rsidP="00F05D67">
      <w:pPr>
        <w:jc w:val="both"/>
        <w:rPr>
          <w:rFonts w:ascii="Times New Roman" w:hAnsi="Times New Roman" w:cs="Times New Roman"/>
          <w:sz w:val="20"/>
          <w:szCs w:val="20"/>
        </w:rPr>
      </w:pPr>
      <w:r w:rsidRPr="00D07FD8">
        <w:rPr>
          <w:rFonts w:ascii="Times New Roman" w:hAnsi="Times New Roman" w:cs="Times New Roman"/>
          <w:sz w:val="20"/>
          <w:szCs w:val="20"/>
        </w:rPr>
        <w:t xml:space="preserve">С должностной инструкцией </w:t>
      </w:r>
      <w:proofErr w:type="gramStart"/>
      <w:r w:rsidRPr="00D07FD8">
        <w:rPr>
          <w:rFonts w:ascii="Times New Roman" w:hAnsi="Times New Roman" w:cs="Times New Roman"/>
          <w:sz w:val="20"/>
          <w:szCs w:val="20"/>
        </w:rPr>
        <w:t>ознакомлена</w:t>
      </w:r>
      <w:proofErr w:type="gramEnd"/>
      <w:r w:rsidRPr="00D07FD8">
        <w:rPr>
          <w:rFonts w:ascii="Times New Roman" w:hAnsi="Times New Roman" w:cs="Times New Roman"/>
          <w:sz w:val="20"/>
          <w:szCs w:val="20"/>
        </w:rPr>
        <w:t>:</w:t>
      </w:r>
    </w:p>
    <w:p w:rsidR="00D07FD8" w:rsidRPr="00D07FD8" w:rsidRDefault="00AC546D" w:rsidP="00F05D6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 ____________ 2022</w:t>
      </w:r>
      <w:r w:rsidR="00D07FD8" w:rsidRPr="00D07FD8">
        <w:rPr>
          <w:rFonts w:ascii="Times New Roman" w:hAnsi="Times New Roman" w:cs="Times New Roman"/>
          <w:sz w:val="20"/>
          <w:szCs w:val="20"/>
        </w:rPr>
        <w:t>г.                                                                          _____________________</w:t>
      </w:r>
    </w:p>
    <w:p w:rsidR="00D07FD8" w:rsidRPr="00D07FD8" w:rsidRDefault="00D07FD8" w:rsidP="00F05D67">
      <w:pPr>
        <w:jc w:val="both"/>
        <w:rPr>
          <w:rFonts w:ascii="Times New Roman" w:hAnsi="Times New Roman" w:cs="Times New Roman"/>
          <w:sz w:val="20"/>
          <w:szCs w:val="20"/>
        </w:rPr>
      </w:pPr>
      <w:r w:rsidRPr="00D07FD8">
        <w:rPr>
          <w:rFonts w:ascii="Times New Roman" w:hAnsi="Times New Roman" w:cs="Times New Roman"/>
          <w:sz w:val="20"/>
          <w:szCs w:val="20"/>
        </w:rPr>
        <w:t xml:space="preserve">Экземпляр должностной инструкции получила: </w:t>
      </w:r>
    </w:p>
    <w:p w:rsidR="006226A5" w:rsidRPr="00D07FD8" w:rsidRDefault="00AC546D" w:rsidP="00D07F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 _____________2022</w:t>
      </w:r>
      <w:r w:rsidR="00D07FD8" w:rsidRPr="00D07FD8">
        <w:rPr>
          <w:rFonts w:ascii="Times New Roman" w:hAnsi="Times New Roman" w:cs="Times New Roman"/>
          <w:sz w:val="20"/>
          <w:szCs w:val="20"/>
        </w:rPr>
        <w:t xml:space="preserve">г.                                                </w:t>
      </w:r>
      <w:bookmarkStart w:id="0" w:name="_GoBack"/>
      <w:bookmarkEnd w:id="0"/>
      <w:r w:rsidR="00D07FD8" w:rsidRPr="00D07FD8">
        <w:rPr>
          <w:rFonts w:ascii="Times New Roman" w:hAnsi="Times New Roman" w:cs="Times New Roman"/>
          <w:sz w:val="20"/>
          <w:szCs w:val="20"/>
        </w:rPr>
        <w:t xml:space="preserve">                         _____________________ </w:t>
      </w:r>
    </w:p>
    <w:p w:rsidR="006226A5" w:rsidRDefault="006226A5" w:rsidP="006226A5">
      <w:pPr>
        <w:ind w:left="360"/>
        <w:jc w:val="both"/>
      </w:pPr>
    </w:p>
    <w:sectPr w:rsidR="006226A5" w:rsidSect="0075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50B5"/>
    <w:multiLevelType w:val="hybridMultilevel"/>
    <w:tmpl w:val="DF5C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22C3"/>
    <w:multiLevelType w:val="hybridMultilevel"/>
    <w:tmpl w:val="7D18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345CE"/>
    <w:multiLevelType w:val="hybridMultilevel"/>
    <w:tmpl w:val="3A5A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43DFA"/>
    <w:rsid w:val="00274108"/>
    <w:rsid w:val="004E7013"/>
    <w:rsid w:val="00576673"/>
    <w:rsid w:val="006226A5"/>
    <w:rsid w:val="007529C6"/>
    <w:rsid w:val="00787AEC"/>
    <w:rsid w:val="007C1127"/>
    <w:rsid w:val="00843DFA"/>
    <w:rsid w:val="00AC546D"/>
    <w:rsid w:val="00B7040F"/>
    <w:rsid w:val="00C2543C"/>
    <w:rsid w:val="00D07FD8"/>
    <w:rsid w:val="00D1093D"/>
    <w:rsid w:val="00F05D67"/>
    <w:rsid w:val="00F53646"/>
    <w:rsid w:val="00FB3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DFA"/>
    <w:pPr>
      <w:ind w:left="720"/>
      <w:contextualSpacing/>
    </w:pPr>
  </w:style>
  <w:style w:type="paragraph" w:styleId="a4">
    <w:name w:val="No Spacing"/>
    <w:uiPriority w:val="1"/>
    <w:qFormat/>
    <w:rsid w:val="00C2543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405F1-C5BD-4520-9AAE-779776A6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2022-11-15T06:50:00Z</cp:lastPrinted>
  <dcterms:created xsi:type="dcterms:W3CDTF">2021-08-24T09:40:00Z</dcterms:created>
  <dcterms:modified xsi:type="dcterms:W3CDTF">2022-11-15T06:52:00Z</dcterms:modified>
</cp:coreProperties>
</file>